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E82992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E82992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8299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333CC61" w:rsidR="00A36DB4" w:rsidRPr="00E82992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82992">
              <w:rPr>
                <w:b/>
                <w:sz w:val="26"/>
                <w:szCs w:val="26"/>
              </w:rPr>
              <w:t>202B</w:t>
            </w:r>
            <w:r w:rsidR="002F3CAC">
              <w:rPr>
                <w:b/>
                <w:sz w:val="26"/>
                <w:szCs w:val="26"/>
              </w:rPr>
              <w:t>_6</w:t>
            </w:r>
            <w:bookmarkStart w:id="0" w:name="_GoBack"/>
            <w:bookmarkEnd w:id="0"/>
          </w:p>
        </w:tc>
      </w:tr>
      <w:tr w:rsidR="00A36DB4" w:rsidRPr="00E82992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E82992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82992">
              <w:rPr>
                <w:b/>
                <w:sz w:val="26"/>
                <w:szCs w:val="26"/>
              </w:rPr>
              <w:t xml:space="preserve">Номер материала </w:t>
            </w:r>
            <w:r w:rsidRPr="00E8299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C381E7A" w:rsidR="00B46C25" w:rsidRPr="00E82992" w:rsidRDefault="000F412E" w:rsidP="009949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82992">
              <w:rPr>
                <w:b/>
                <w:sz w:val="26"/>
                <w:szCs w:val="26"/>
              </w:rPr>
              <w:t>2349849</w:t>
            </w:r>
          </w:p>
        </w:tc>
      </w:tr>
    </w:tbl>
    <w:p w14:paraId="4AA54693" w14:textId="77777777" w:rsidR="00CC6DC2" w:rsidRPr="00E82992" w:rsidRDefault="00CC6DC2" w:rsidP="00CC6DC2">
      <w:pPr>
        <w:spacing w:line="276" w:lineRule="auto"/>
        <w:ind w:right="-1"/>
        <w:jc w:val="right"/>
        <w:rPr>
          <w:sz w:val="26"/>
          <w:szCs w:val="26"/>
        </w:rPr>
      </w:pPr>
      <w:r w:rsidRPr="00E82992"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4191534A" w14:textId="77777777" w:rsidR="00CC6DC2" w:rsidRPr="00E82992" w:rsidRDefault="00CC6DC2" w:rsidP="00CC6DC2">
      <w:pPr>
        <w:spacing w:line="276" w:lineRule="auto"/>
        <w:ind w:right="-1"/>
        <w:jc w:val="right"/>
        <w:rPr>
          <w:sz w:val="26"/>
          <w:szCs w:val="26"/>
        </w:rPr>
      </w:pPr>
      <w:r w:rsidRPr="00E82992">
        <w:rPr>
          <w:sz w:val="26"/>
          <w:szCs w:val="26"/>
        </w:rPr>
        <w:t>ПАО «МРСК Центра и Приволжья»</w:t>
      </w:r>
    </w:p>
    <w:p w14:paraId="7F350835" w14:textId="77777777" w:rsidR="00CC6DC2" w:rsidRPr="00E82992" w:rsidRDefault="00CC6DC2" w:rsidP="00CC6DC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82992">
        <w:rPr>
          <w:sz w:val="26"/>
          <w:szCs w:val="26"/>
        </w:rPr>
        <w:tab/>
        <w:t xml:space="preserve">________________ Ичетовкин А.В. </w:t>
      </w:r>
    </w:p>
    <w:p w14:paraId="75EED2A7" w14:textId="3088E0A7" w:rsidR="00D26F6F" w:rsidRPr="00E82992" w:rsidRDefault="00CC6DC2" w:rsidP="00CC6DC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82992">
        <w:rPr>
          <w:sz w:val="26"/>
          <w:szCs w:val="26"/>
        </w:rPr>
        <w:t>“_____” ______________ 20_____ г.</w:t>
      </w:r>
    </w:p>
    <w:p w14:paraId="75EED2A8" w14:textId="77777777" w:rsidR="001F5706" w:rsidRPr="00E8299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E8299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82992">
        <w:t>ТЕХНИЧЕСКОЕ ЗАДАНИЕ</w:t>
      </w:r>
    </w:p>
    <w:p w14:paraId="75EED2AA" w14:textId="1DE4AAC8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E82992">
        <w:rPr>
          <w:b/>
          <w:sz w:val="26"/>
          <w:szCs w:val="26"/>
        </w:rPr>
        <w:t xml:space="preserve">на </w:t>
      </w:r>
      <w:r w:rsidR="00612811" w:rsidRPr="00E82992">
        <w:rPr>
          <w:b/>
          <w:sz w:val="26"/>
          <w:szCs w:val="26"/>
        </w:rPr>
        <w:t xml:space="preserve">поставку </w:t>
      </w:r>
      <w:r w:rsidR="003E3BBD" w:rsidRPr="00E82992">
        <w:rPr>
          <w:b/>
          <w:sz w:val="26"/>
          <w:szCs w:val="26"/>
        </w:rPr>
        <w:t xml:space="preserve">арматуры </w:t>
      </w:r>
      <w:proofErr w:type="gramStart"/>
      <w:r w:rsidR="003E3BBD" w:rsidRPr="00E82992">
        <w:rPr>
          <w:b/>
          <w:sz w:val="26"/>
          <w:szCs w:val="26"/>
        </w:rPr>
        <w:t>к</w:t>
      </w:r>
      <w:proofErr w:type="gramEnd"/>
      <w:r w:rsidR="003E3BBD" w:rsidRPr="00E82992">
        <w:rPr>
          <w:b/>
          <w:sz w:val="26"/>
          <w:szCs w:val="26"/>
        </w:rPr>
        <w:t xml:space="preserve"> СИП (</w:t>
      </w:r>
      <w:r w:rsidR="004D78F2" w:rsidRPr="00E82992">
        <w:rPr>
          <w:b/>
          <w:sz w:val="26"/>
          <w:szCs w:val="26"/>
        </w:rPr>
        <w:t>Зажим прокалывающий P-616R</w:t>
      </w:r>
      <w:r w:rsidR="003E3BBD" w:rsidRPr="00E82992">
        <w:rPr>
          <w:b/>
          <w:sz w:val="26"/>
          <w:szCs w:val="26"/>
        </w:rPr>
        <w:t>)</w:t>
      </w:r>
      <w:r w:rsidR="009C0389" w:rsidRPr="00E82992">
        <w:rPr>
          <w:b/>
          <w:sz w:val="26"/>
          <w:szCs w:val="26"/>
        </w:rPr>
        <w:t>.</w:t>
      </w:r>
      <w:r w:rsidR="00232E4A" w:rsidRPr="00E82992">
        <w:rPr>
          <w:b/>
          <w:sz w:val="26"/>
          <w:szCs w:val="26"/>
        </w:rPr>
        <w:t xml:space="preserve"> </w:t>
      </w:r>
      <w:r w:rsidR="009C0389" w:rsidRPr="00E82992">
        <w:rPr>
          <w:b/>
          <w:sz w:val="26"/>
          <w:szCs w:val="26"/>
        </w:rPr>
        <w:t xml:space="preserve"> Лот № </w:t>
      </w:r>
      <w:r w:rsidR="00232E4A" w:rsidRPr="00E82992">
        <w:rPr>
          <w:b/>
          <w:sz w:val="26"/>
          <w:szCs w:val="26"/>
          <w:u w:val="single"/>
        </w:rPr>
        <w:t>20</w:t>
      </w:r>
      <w:r w:rsidR="003E3BBD" w:rsidRPr="00E82992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2A2CDEF3" w:rsidR="001964D2" w:rsidRPr="00606A89" w:rsidRDefault="004D78F2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D78F2">
              <w:rPr>
                <w:sz w:val="24"/>
                <w:szCs w:val="26"/>
              </w:rPr>
              <w:t>Зажим прокалывающий P-616R</w:t>
            </w:r>
          </w:p>
        </w:tc>
        <w:tc>
          <w:tcPr>
            <w:tcW w:w="6252" w:type="dxa"/>
            <w:shd w:val="clear" w:color="auto" w:fill="auto"/>
          </w:tcPr>
          <w:p w14:paraId="3174BB13" w14:textId="77777777" w:rsidR="00CD61D3" w:rsidRPr="00606A89" w:rsidRDefault="00CD61D3" w:rsidP="00CD61D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6639A556" w14:textId="77777777" w:rsidR="00CD61D3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Предназначен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для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алю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миниевых или медных изолирован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ных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жил.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</w:p>
          <w:p w14:paraId="4C88C17D" w14:textId="1D94A616" w:rsidR="00CD61D3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жилы магистрали:  6 –120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3573ABCE" w14:textId="7B6DFB22" w:rsidR="00CD61D3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>ечение жилы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ответвления:</w:t>
            </w:r>
            <w:r w:rsidRPr="0075339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1,5 - 16</w:t>
            </w: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3192DE0C" w14:textId="7E64418F" w:rsidR="00CD61D3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Усилие затяжки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срывной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головки: 9 </w:t>
            </w:r>
            <w:r w:rsidRPr="00563D95">
              <w:rPr>
                <w:color w:val="000000"/>
                <w:sz w:val="24"/>
                <w:szCs w:val="19"/>
                <w:shd w:val="clear" w:color="auto" w:fill="FFFFFF"/>
              </w:rPr>
              <w:t>Н*м</w:t>
            </w:r>
          </w:p>
          <w:p w14:paraId="6A5D2E86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Контроль над усилием затяжки болтов осуществляется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срывной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шестигранной головкой 13 мм.</w:t>
            </w:r>
          </w:p>
          <w:p w14:paraId="13CEC56A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Изоляция испытана напряжением 6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кВ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(в течение 1 мин. в воде).</w:t>
            </w:r>
          </w:p>
          <w:p w14:paraId="7E783B36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Срывная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головка выполнена из алюминиевого сплава. Зажим поставляется в раскрытом положении, что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облегч</w:t>
            </w: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а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ет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его монтаж.</w:t>
            </w:r>
          </w:p>
          <w:p w14:paraId="273AE337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Демонтаж возможен (вторичный монтаж не допускается).</w:t>
            </w:r>
          </w:p>
          <w:p w14:paraId="192B7546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Зажимы данного типа допускают выполнение работ на л</w:t>
            </w: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нии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под напряжением.</w:t>
            </w:r>
          </w:p>
          <w:p w14:paraId="333EAC10" w14:textId="77777777" w:rsidR="00CD61D3" w:rsidRPr="00D465EE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Срывная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головка затягивается при помощи </w:t>
            </w:r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изолированно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го</w:t>
            </w:r>
            <w:proofErr w:type="spellEnd"/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накидного гаечного ключа CL 13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Click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75EED2BB" w14:textId="065BAD0B" w:rsidR="008275BD" w:rsidRPr="00606A89" w:rsidRDefault="00CD61D3" w:rsidP="00CD61D3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Для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указан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н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ы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х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сечени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й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проводов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прокалывающи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й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зажим выдержива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е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т при проведении диэлектрических </w:t>
            </w:r>
            <w:proofErr w:type="spellStart"/>
            <w:proofErr w:type="gram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испыта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ний</w:t>
            </w:r>
            <w:proofErr w:type="spellEnd"/>
            <w:proofErr w:type="gram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напряжение 6 </w:t>
            </w:r>
            <w:proofErr w:type="spellStart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кВ</w:t>
            </w:r>
            <w:proofErr w:type="spellEnd"/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 xml:space="preserve"> под водой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D465EE">
              <w:rPr>
                <w:color w:val="000000"/>
                <w:sz w:val="24"/>
                <w:szCs w:val="19"/>
                <w:shd w:val="clear" w:color="auto" w:fill="FFFFFF"/>
              </w:rPr>
              <w:t>без смазки.</w:t>
            </w:r>
          </w:p>
        </w:tc>
      </w:tr>
    </w:tbl>
    <w:p w14:paraId="75EED2BD" w14:textId="7CBB8780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0E1F22D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</w:t>
      </w:r>
      <w:r w:rsidR="00CC6DC2">
        <w:rPr>
          <w:sz w:val="24"/>
          <w:szCs w:val="24"/>
        </w:rPr>
        <w:t xml:space="preserve"> и Приволжья</w:t>
      </w:r>
      <w:r w:rsidRPr="00606A89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3048FDD8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</w:t>
      </w:r>
      <w:r w:rsidR="00CC6DC2">
        <w:rPr>
          <w:sz w:val="24"/>
          <w:szCs w:val="24"/>
        </w:rPr>
        <w:t xml:space="preserve"> и Приволжья</w:t>
      </w:r>
      <w:r w:rsidRPr="00606A89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</w:t>
      </w:r>
      <w:proofErr w:type="gramStart"/>
      <w:r w:rsidRPr="00606A89">
        <w:rPr>
          <w:sz w:val="24"/>
          <w:szCs w:val="24"/>
        </w:rPr>
        <w:t>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</w:t>
      </w:r>
      <w:proofErr w:type="gramEnd"/>
      <w:r w:rsidRPr="00606A89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lastRenderedPageBreak/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B3F20B4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</w:t>
      </w:r>
      <w:r w:rsidR="00CC6DC2">
        <w:rPr>
          <w:szCs w:val="24"/>
        </w:rPr>
        <w:t xml:space="preserve"> и Приволжья</w:t>
      </w:r>
      <w:r w:rsidRPr="00606A89">
        <w:rPr>
          <w:szCs w:val="24"/>
        </w:rPr>
        <w:t>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В </w:t>
      </w:r>
      <w:proofErr w:type="gramStart"/>
      <w:r w:rsidRPr="00606A89">
        <w:rPr>
          <w:sz w:val="24"/>
          <w:szCs w:val="24"/>
        </w:rPr>
        <w:t>случае</w:t>
      </w:r>
      <w:proofErr w:type="gramEnd"/>
      <w:r w:rsidRPr="00606A89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76B42676" w14:textId="77777777" w:rsidR="00CC6DC2" w:rsidRDefault="00CC6DC2" w:rsidP="00CC6DC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78346850" w14:textId="77777777" w:rsidR="00CC6DC2" w:rsidRDefault="00CC6DC2" w:rsidP="00CC6DC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0D92B130" w14:textId="77777777" w:rsidR="00CC6DC2" w:rsidRDefault="00CC6DC2" w:rsidP="00CC6DC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4FA4361C" w14:textId="77777777" w:rsidR="00CC6DC2" w:rsidRDefault="00CC6DC2" w:rsidP="00CC6DC2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75EED2F3" w14:textId="77777777" w:rsidR="008A5CA5" w:rsidRPr="00612811" w:rsidRDefault="008A5CA5" w:rsidP="00CC6DC2">
      <w:pPr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54681" w14:textId="77777777" w:rsidR="00D31A78" w:rsidRDefault="00D31A78">
      <w:r>
        <w:separator/>
      </w:r>
    </w:p>
  </w:endnote>
  <w:endnote w:type="continuationSeparator" w:id="0">
    <w:p w14:paraId="16E3829E" w14:textId="77777777" w:rsidR="00D31A78" w:rsidRDefault="00D3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A0A52" w14:textId="77777777" w:rsidR="00D31A78" w:rsidRDefault="00D31A78">
      <w:r>
        <w:separator/>
      </w:r>
    </w:p>
  </w:footnote>
  <w:footnote w:type="continuationSeparator" w:id="0">
    <w:p w14:paraId="1AC8A648" w14:textId="77777777" w:rsidR="00D31A78" w:rsidRDefault="00D31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29EC09D8"/>
    <w:multiLevelType w:val="multilevel"/>
    <w:tmpl w:val="91E6C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8A2657"/>
    <w:multiLevelType w:val="multilevel"/>
    <w:tmpl w:val="281E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2DD9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3130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12E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9E2"/>
    <w:rsid w:val="0016192E"/>
    <w:rsid w:val="00162A2B"/>
    <w:rsid w:val="00163418"/>
    <w:rsid w:val="001644C1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02C1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0692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3C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7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6882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921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D78F2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3D95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661C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0D33"/>
    <w:rsid w:val="00632BA3"/>
    <w:rsid w:val="00633BF3"/>
    <w:rsid w:val="00634262"/>
    <w:rsid w:val="00634545"/>
    <w:rsid w:val="00635291"/>
    <w:rsid w:val="006364F4"/>
    <w:rsid w:val="00636966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97F1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39E"/>
    <w:rsid w:val="0075345A"/>
    <w:rsid w:val="00753684"/>
    <w:rsid w:val="00753762"/>
    <w:rsid w:val="00754FB9"/>
    <w:rsid w:val="0075512D"/>
    <w:rsid w:val="00755653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A7B58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4D4B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59F4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0E13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949A4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5DE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1360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0E53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AE0"/>
    <w:rsid w:val="00B72E7C"/>
    <w:rsid w:val="00B73ADA"/>
    <w:rsid w:val="00B74E68"/>
    <w:rsid w:val="00B74F79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3AAE"/>
    <w:rsid w:val="00B946A9"/>
    <w:rsid w:val="00B97488"/>
    <w:rsid w:val="00B97AC4"/>
    <w:rsid w:val="00BA0DE5"/>
    <w:rsid w:val="00BA19D6"/>
    <w:rsid w:val="00BB139B"/>
    <w:rsid w:val="00BB18EE"/>
    <w:rsid w:val="00BB2124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6BC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6DC2"/>
    <w:rsid w:val="00CD1142"/>
    <w:rsid w:val="00CD3354"/>
    <w:rsid w:val="00CD48A1"/>
    <w:rsid w:val="00CD5304"/>
    <w:rsid w:val="00CD57AC"/>
    <w:rsid w:val="00CD61D3"/>
    <w:rsid w:val="00CD693A"/>
    <w:rsid w:val="00CD7961"/>
    <w:rsid w:val="00CD7C0C"/>
    <w:rsid w:val="00CD7F57"/>
    <w:rsid w:val="00CE06B3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1A78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5EE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1333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2B8E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2992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5373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1FCB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1D7A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1FBE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5B3E2A2-9FF9-47FC-8F9A-973EE6AC3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1473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Шумилова Юлия Викторовна</cp:lastModifiedBy>
  <cp:revision>9</cp:revision>
  <cp:lastPrinted>2010-09-30T14:29:00Z</cp:lastPrinted>
  <dcterms:created xsi:type="dcterms:W3CDTF">2019-10-04T07:59:00Z</dcterms:created>
  <dcterms:modified xsi:type="dcterms:W3CDTF">2020-04-15T09:21:00Z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